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EEBA" w14:textId="77777777" w:rsidR="00C2212A" w:rsidRDefault="00CD1F3C" w:rsidP="00010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4A">
        <w:rPr>
          <w:rFonts w:ascii="Times New Roman" w:hAnsi="Times New Roman" w:cs="Times New Roman"/>
          <w:b/>
          <w:sz w:val="28"/>
          <w:szCs w:val="28"/>
        </w:rPr>
        <w:t xml:space="preserve">Конспект НОД по финансовой грамотности </w:t>
      </w:r>
    </w:p>
    <w:p w14:paraId="459A64D3" w14:textId="274B138E" w:rsidR="0001034A" w:rsidRPr="0001034A" w:rsidRDefault="00CD1F3C" w:rsidP="00010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4A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</w:p>
    <w:p w14:paraId="4F1ADE66" w14:textId="77777777" w:rsidR="00361091" w:rsidRPr="0001034A" w:rsidRDefault="00361091" w:rsidP="00010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4A">
        <w:rPr>
          <w:rFonts w:ascii="Times New Roman" w:hAnsi="Times New Roman" w:cs="Times New Roman"/>
          <w:b/>
          <w:sz w:val="28"/>
          <w:szCs w:val="28"/>
        </w:rPr>
        <w:t>Тема: «Бартер»</w:t>
      </w:r>
    </w:p>
    <w:p w14:paraId="54D2D089" w14:textId="77777777" w:rsidR="00361091" w:rsidRP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6FDAC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b/>
          <w:sz w:val="28"/>
          <w:szCs w:val="28"/>
        </w:rPr>
        <w:t>Цель:</w:t>
      </w:r>
      <w:r w:rsidRPr="0001034A">
        <w:rPr>
          <w:rFonts w:ascii="Times New Roman" w:hAnsi="Times New Roman" w:cs="Times New Roman"/>
          <w:sz w:val="28"/>
          <w:szCs w:val="28"/>
        </w:rPr>
        <w:t xml:space="preserve"> формировать элементарные экономические знания. </w:t>
      </w:r>
    </w:p>
    <w:p w14:paraId="598E8A85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Pr="0001034A">
        <w:rPr>
          <w:rFonts w:ascii="Times New Roman" w:hAnsi="Times New Roman" w:cs="Times New Roman"/>
          <w:sz w:val="28"/>
          <w:szCs w:val="28"/>
        </w:rPr>
        <w:t xml:space="preserve">Раскрыть сущность понятия «бартер» как обмене одной вещи на другую без денег,  на основе сказочных персонажей;  Продолжать развивать представления детей о деньгах, товарах;  Воспитывать умение определять разницу между «хочу» и «надо», честность.  </w:t>
      </w:r>
    </w:p>
    <w:p w14:paraId="4C6504C1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  <w:r w:rsidRPr="0001034A">
        <w:rPr>
          <w:rFonts w:ascii="Times New Roman" w:hAnsi="Times New Roman" w:cs="Times New Roman"/>
          <w:sz w:val="28"/>
          <w:szCs w:val="28"/>
        </w:rPr>
        <w:t xml:space="preserve">  чтение  сказок,  заучивание  пословиц;  посещение  с родителями  магазина,  рынка.  Сюжетно-ролевая  игра  «Магазин»,  изготовление  товара (овощей). Словарная работа: деньги, товар, обмен, бартер. Материал и оборудование: сундучок, самовар,  горшочек,  скалка.  Иллюстрации  сказок:  «Дудочка  и  кувшинчик»  В. Катаев, «Петушок и бобовое зернышко». Проектор, компьютер, презентацией игры «Хочу и надо». Раскраски, карандаши, фломастеры, восковые мелки. </w:t>
      </w:r>
    </w:p>
    <w:p w14:paraId="5A74444B" w14:textId="77777777" w:rsidR="0001034A" w:rsidRDefault="0001034A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CC577" w14:textId="77777777" w:rsidR="0001034A" w:rsidRPr="0001034A" w:rsidRDefault="00361091" w:rsidP="00010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4A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14:paraId="1CE0465E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Ребята,  посмотрите  какой  чудесный  сундучок, но сундучок не простой, а волшебный - хранитель  сказок.  Хотите посмотреть, что там внутри?  Дети: Да хотим. </w:t>
      </w:r>
    </w:p>
    <w:p w14:paraId="62F83959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Но здесь замок и мы его должны открыть. Для этого давайте вместе проговорим слова. </w:t>
      </w:r>
    </w:p>
    <w:p w14:paraId="67BCE3D2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  <w:r w:rsidRPr="000103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CDCFC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>На двери замок-чудак. Не открыть его н</w:t>
      </w:r>
      <w:r w:rsidR="0001034A">
        <w:rPr>
          <w:rFonts w:ascii="Times New Roman" w:hAnsi="Times New Roman" w:cs="Times New Roman"/>
          <w:sz w:val="28"/>
          <w:szCs w:val="28"/>
        </w:rPr>
        <w:t>икак. (пальцы сцеплены в замок)</w:t>
      </w:r>
    </w:p>
    <w:p w14:paraId="55368663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Я его и так, я его, и сяк, я его туда, я его сюда. (несколько раз эмоционально и с ускорением выворачивать «замок» в разные стороны) </w:t>
      </w:r>
    </w:p>
    <w:p w14:paraId="27CE71D0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Ну, никак не открывается! (выполнять потягивания, пытаясь открыть «замок») </w:t>
      </w:r>
    </w:p>
    <w:p w14:paraId="35F0F6FB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Вынул связку я ключей - ну-ка, ключик, поскорей! (энергично встряхивать кистью одной руки) </w:t>
      </w:r>
    </w:p>
    <w:p w14:paraId="783FBA6C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Этот ключик не подходит, этот ключик не выходит, Этот ключ не открывает, этот ключ не вылезает. (поочередно, начиная с мизинца, крутить пальцы одной руки в кулачке другой) </w:t>
      </w:r>
    </w:p>
    <w:p w14:paraId="3FDFA6C3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Этот ключик - от сарая. (поднять большой палец вверх) </w:t>
      </w:r>
    </w:p>
    <w:p w14:paraId="020D657A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Вынул связку я другую. Этот ключик не подходит, этот ключик не выходит, Этот ключ не открывает, этот ключ не вылезает. (те же движения выполнить другой рукой) </w:t>
      </w:r>
    </w:p>
    <w:p w14:paraId="56FABC9B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Этот ключик - повертели, покрутили, </w:t>
      </w:r>
    </w:p>
    <w:p w14:paraId="6C22647E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Постучали и открыли. (развести руки в стороны) </w:t>
      </w:r>
    </w:p>
    <w:p w14:paraId="7E7632FA" w14:textId="77777777" w:rsidR="0001034A" w:rsidRDefault="0001034A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E8EBE" w14:textId="77777777" w:rsidR="00361091" w:rsidRP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Я открываю сундучок… и что это?  Дети: Самовар </w:t>
      </w:r>
    </w:p>
    <w:p w14:paraId="5306D47B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Ответьте ребята, в какой сказке есть этот предмет?  Дети: «Муха-Цокотуха» Корнея Чуковского. </w:t>
      </w:r>
    </w:p>
    <w:p w14:paraId="48125B22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Давайте вспомним начало сказки (Муха, муха, Цокотуха, Позолоченное брюхо. Муха по полю пошла, Муха денежку нашла.) </w:t>
      </w:r>
    </w:p>
    <w:p w14:paraId="033F0923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А что было дальше? (Пошла муха на базар И купила самовар). </w:t>
      </w:r>
    </w:p>
    <w:p w14:paraId="244E38C4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А что она отдала за самовар? (денежку) Дети: Она заплатила за самовар денежку.  </w:t>
      </w:r>
    </w:p>
    <w:p w14:paraId="67E481C2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Ребята, денежка - это что такое?  (ответы детей) </w:t>
      </w:r>
    </w:p>
    <w:p w14:paraId="4452D60E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Да, деньги - это рубли и монеты, на которые можно что-то купить. А зачем муха купила самовар?  Дети: Чтобы угостить гостей чаем. </w:t>
      </w:r>
    </w:p>
    <w:p w14:paraId="38EAA41D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Нужную покупку сделала муха? Игра презентация «Хочу и надо»  (Показ слайдов. «Надо» - предметы, без каких человек не сможет жить, потребности физиологические, общение). </w:t>
      </w:r>
    </w:p>
    <w:p w14:paraId="1CA6BBE3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34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103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2B4A7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Вы, наверное, устали?  </w:t>
      </w:r>
    </w:p>
    <w:p w14:paraId="0859458F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Ну, тогда все дружно встали. </w:t>
      </w:r>
    </w:p>
    <w:p w14:paraId="63CE3F16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Раз, два - выше голова. </w:t>
      </w:r>
    </w:p>
    <w:p w14:paraId="7A571B69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Три, четыре - руки шире. </w:t>
      </w:r>
    </w:p>
    <w:p w14:paraId="7AC384FA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Пять, шесть - всем присесть. </w:t>
      </w:r>
    </w:p>
    <w:p w14:paraId="39D15226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Семь, восемь - встать попросим. </w:t>
      </w:r>
    </w:p>
    <w:p w14:paraId="2E4941DD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Девять, десять - И работать продолжаем. </w:t>
      </w:r>
    </w:p>
    <w:p w14:paraId="4B708EC1" w14:textId="77777777" w:rsidR="0001034A" w:rsidRDefault="0001034A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1694A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А  что  еще  можно  купить  на  рынке?  (дети  перечисляют)  Как  все  это  называется?  Дети:  Товар.  </w:t>
      </w:r>
    </w:p>
    <w:p w14:paraId="74D11A4A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У меня  нет денег, но есть вот такие красивые яблоки. А мне очень хочется слив. Как мне их получить? (предположения детей). Да, я могу обменять сливы на яблоки. И это называется бартер. </w:t>
      </w:r>
    </w:p>
    <w:p w14:paraId="14EA83FE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Сейчас я достану еще один сказочный предмет. Что это, ребята?  Дети: Горшочек. </w:t>
      </w:r>
    </w:p>
    <w:p w14:paraId="03D66B8A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Как вы думаете, горшочек, из какой сказки?  Дети: «Горшочек каши» Братьев Гримм. </w:t>
      </w:r>
    </w:p>
    <w:p w14:paraId="53E82C74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О  каком  обмене  рассказывается  в  этой  сказке?   Дети: Старушка  за  ягоды  дала  девочке горшочек. </w:t>
      </w:r>
    </w:p>
    <w:p w14:paraId="0CFE3523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Как по-другому можно сказать об их обмене?  Дети: Бартер. </w:t>
      </w:r>
    </w:p>
    <w:p w14:paraId="0F492EC6" w14:textId="77777777" w:rsidR="00361091" w:rsidRP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А  вот  еще  один  предмет  из  сундучка.   Дети: Скалочка. Воспитатель: Какому  сказочному  герою  она принадлежит?  Дети: Лисичке.  </w:t>
      </w:r>
    </w:p>
    <w:p w14:paraId="0594181B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А сказка называется? Дети: Лисичка со скалочкой. </w:t>
      </w:r>
    </w:p>
    <w:p w14:paraId="1D6D83CD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Что делала лисичка в сказке?  Дети: Она делала обмен. </w:t>
      </w:r>
    </w:p>
    <w:p w14:paraId="0D660799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Правильно. Как по-другому можно сказать?  Дети: Она совершала бартер. Воспитатель: Действия лисы были честными?  Дети: Нет.  </w:t>
      </w:r>
    </w:p>
    <w:p w14:paraId="1E3E2DEF" w14:textId="77777777" w:rsid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Воспитатель: Почему вы так думаете? (ответы детей) Верно, обмен был выгоден только лисе. Каков конец у сказки?  Давайте вспомним пословицы и поговорки о честности. Не честно просишь, неохотно дать.  Честность всего дороже.  Честные глаза в бок не глядят.  Честное дело не таится. А в каких еще сказках герои совершают бартер?  («Кувшинчик и дудочка», «Петушок и </w:t>
      </w:r>
      <w:r w:rsidRPr="0001034A">
        <w:rPr>
          <w:rFonts w:ascii="Times New Roman" w:hAnsi="Times New Roman" w:cs="Times New Roman"/>
          <w:sz w:val="28"/>
          <w:szCs w:val="28"/>
        </w:rPr>
        <w:lastRenderedPageBreak/>
        <w:t xml:space="preserve">бобовое зернышко». Если дети затрудняются,  показываю картинки-подсказки). Практическая  работа  детей:  Составление  книги  о  бартере.  Раскрашивание иллюстраций к выше названным сказкам.  </w:t>
      </w:r>
    </w:p>
    <w:p w14:paraId="5274E9E3" w14:textId="77777777" w:rsidR="0001034A" w:rsidRDefault="0001034A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D8EEA" w14:textId="77777777" w:rsidR="00361091" w:rsidRPr="0001034A" w:rsidRDefault="00361091" w:rsidP="000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A">
        <w:rPr>
          <w:rFonts w:ascii="Times New Roman" w:hAnsi="Times New Roman" w:cs="Times New Roman"/>
          <w:sz w:val="28"/>
          <w:szCs w:val="28"/>
        </w:rPr>
        <w:t xml:space="preserve">Итог:  Воспитатель: Какое новое слово вы сегодня узнали?  Дети: Бартер.  Воспитатель: Что оно означает? (ответы детей) Рефлексия:  Воспитатель: Какие сказочные герои помогли нам познакомиться с этим словом? (ответы детей) Ребята,  вы  постарались,  и  у  нас  теперь  будет  замечательная  книга  о  бартере.  Мы познакомим с ней наших родителей. </w:t>
      </w:r>
    </w:p>
    <w:p w14:paraId="56A0A4F6" w14:textId="77777777" w:rsidR="00361091" w:rsidRPr="0001034A" w:rsidRDefault="00361091" w:rsidP="000103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61091" w:rsidRPr="0001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07"/>
    <w:rsid w:val="0001034A"/>
    <w:rsid w:val="002F5307"/>
    <w:rsid w:val="00361091"/>
    <w:rsid w:val="00C2212A"/>
    <w:rsid w:val="00CD1F3C"/>
    <w:rsid w:val="00F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4B8D"/>
  <w15:chartTrackingRefBased/>
  <w15:docId w15:val="{9972685F-B73A-4DE8-B26F-E963F596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4376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Jhony</dc:creator>
  <cp:keywords/>
  <dc:description/>
  <cp:lastModifiedBy>Воспитатель</cp:lastModifiedBy>
  <cp:revision>6</cp:revision>
  <dcterms:created xsi:type="dcterms:W3CDTF">2022-07-24T10:36:00Z</dcterms:created>
  <dcterms:modified xsi:type="dcterms:W3CDTF">2023-07-10T07:43:00Z</dcterms:modified>
</cp:coreProperties>
</file>