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D50B" w14:textId="77777777" w:rsidR="00684CC9" w:rsidRDefault="00D34C9D" w:rsidP="007828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FA">
        <w:rPr>
          <w:rFonts w:ascii="Times New Roman" w:hAnsi="Times New Roman" w:cs="Times New Roman"/>
          <w:b/>
          <w:sz w:val="28"/>
          <w:szCs w:val="28"/>
        </w:rPr>
        <w:t xml:space="preserve">Конспект НОД по финансовой грамотности </w:t>
      </w:r>
    </w:p>
    <w:p w14:paraId="5436C8DD" w14:textId="3FCF03C8" w:rsidR="00F15FD8" w:rsidRPr="007828FA" w:rsidRDefault="00D34C9D" w:rsidP="007828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FA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</w:p>
    <w:p w14:paraId="54C4A9B7" w14:textId="77777777" w:rsidR="007828FA" w:rsidRDefault="00D34C9D" w:rsidP="007828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FA">
        <w:rPr>
          <w:rFonts w:ascii="Times New Roman" w:hAnsi="Times New Roman" w:cs="Times New Roman"/>
          <w:b/>
          <w:sz w:val="28"/>
          <w:szCs w:val="28"/>
        </w:rPr>
        <w:t>Тема: «Что такое деньги?»</w:t>
      </w:r>
    </w:p>
    <w:p w14:paraId="17AFACBF" w14:textId="77777777" w:rsidR="007828FA" w:rsidRPr="007828FA" w:rsidRDefault="007828FA" w:rsidP="007828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2D801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b/>
          <w:sz w:val="28"/>
          <w:szCs w:val="28"/>
        </w:rPr>
        <w:t>Цель:</w:t>
      </w:r>
      <w:r w:rsidRPr="007828FA">
        <w:rPr>
          <w:rFonts w:ascii="Times New Roman" w:hAnsi="Times New Roman" w:cs="Times New Roman"/>
          <w:sz w:val="28"/>
          <w:szCs w:val="28"/>
        </w:rPr>
        <w:t xml:space="preserve"> создать условия для знакомства с деньгами, их историей.  </w:t>
      </w:r>
    </w:p>
    <w:p w14:paraId="3BA5762E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828F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5B3980E" w14:textId="77777777" w:rsidR="007828FA" w:rsidRDefault="007828FA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D34C9D" w:rsidRPr="007828FA">
        <w:rPr>
          <w:rFonts w:ascii="Times New Roman" w:hAnsi="Times New Roman" w:cs="Times New Roman"/>
          <w:b/>
          <w:sz w:val="28"/>
          <w:szCs w:val="28"/>
        </w:rPr>
        <w:t>:</w:t>
      </w:r>
      <w:r w:rsidR="00D34C9D" w:rsidRPr="007828FA">
        <w:rPr>
          <w:rFonts w:ascii="Times New Roman" w:hAnsi="Times New Roman" w:cs="Times New Roman"/>
          <w:sz w:val="28"/>
          <w:szCs w:val="28"/>
        </w:rPr>
        <w:t xml:space="preserve"> познакомить с деньгами. </w:t>
      </w:r>
    </w:p>
    <w:p w14:paraId="65DD26A7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7828FA">
        <w:rPr>
          <w:rFonts w:ascii="Times New Roman" w:hAnsi="Times New Roman" w:cs="Times New Roman"/>
          <w:sz w:val="28"/>
          <w:szCs w:val="28"/>
        </w:rPr>
        <w:t xml:space="preserve">: расширять представление об элементах экономики (деньги их история); формировать умения в исследовательской деятельности (делать выводы); уделять  внимание  эффективности  источников  информации;  (самостоятельно  находить источник информации); развивать  способности  к  моделированию  пространственных  отношений  в  виде  таблицы; формировать представление о весе предметов, путём взвешивания на ладонях. </w:t>
      </w:r>
    </w:p>
    <w:p w14:paraId="7020BF23" w14:textId="77777777" w:rsidR="00D34C9D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7828FA">
        <w:rPr>
          <w:rFonts w:ascii="Times New Roman" w:hAnsi="Times New Roman" w:cs="Times New Roman"/>
          <w:sz w:val="28"/>
          <w:szCs w:val="28"/>
        </w:rPr>
        <w:t xml:space="preserve"> воспитывать  дружеские  взаимоотношения  в  коллективной  работе,  умение  распределять обязанности в соответствии с общим замыслом, не мешая друг другу; воспитывать уважение к труду; бережное отношение к деньгам. </w:t>
      </w:r>
    </w:p>
    <w:p w14:paraId="3351A630" w14:textId="77777777" w:rsidR="007828FA" w:rsidRPr="007828FA" w:rsidRDefault="007828FA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15EAB" w14:textId="77777777" w:rsidR="007828FA" w:rsidRDefault="00D34C9D" w:rsidP="007828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5879C127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Дети проходите. Посмотрите, сколько пришло гостей. Давайте с ними  поздороваемся. А я вам предлагаю встать в круг. (Дети встают). А вы хотите поиграть? Дети: Да! </w:t>
      </w:r>
    </w:p>
    <w:p w14:paraId="51F3D8BF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 Замечательно.  Тогда  я  предлагаю  поздороваться  ладошками.  Кладём ладошку  на  ладошку.  Это  нужно  для  нашего  хорошего  настроения.  А  чтобы  день был удачный и чтобы все наши мечты осуществились, повторяйте волшебные слова: «Мы ребята просто класс, Всё получится у нас!» </w:t>
      </w:r>
    </w:p>
    <w:p w14:paraId="12CF0097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Я пришла сегодня не с пустыми руками. Принесла  для вас </w:t>
      </w:r>
      <w:r w:rsidR="007828FA">
        <w:rPr>
          <w:rFonts w:ascii="Times New Roman" w:hAnsi="Times New Roman" w:cs="Times New Roman"/>
          <w:sz w:val="28"/>
          <w:szCs w:val="28"/>
        </w:rPr>
        <w:t xml:space="preserve">отличный  сюрприз. (Коробочка) </w:t>
      </w:r>
    </w:p>
    <w:p w14:paraId="2A56553B" w14:textId="77777777" w:rsidR="007828FA" w:rsidRDefault="007828FA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4C9D" w:rsidRPr="007828FA">
        <w:rPr>
          <w:rFonts w:ascii="Times New Roman" w:hAnsi="Times New Roman" w:cs="Times New Roman"/>
          <w:sz w:val="28"/>
          <w:szCs w:val="28"/>
        </w:rPr>
        <w:t xml:space="preserve">оспитатель:  Послушайте  звуки  и  отгадайте,  что  здесь?  (трясу  коробочку,  дать детям потрясти). Дети: (Слушают) Деньги, деньги! </w:t>
      </w:r>
    </w:p>
    <w:p w14:paraId="4D109100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Надо проверить. Открываю. И правда, денежки. Дети: Деньги, ура! </w:t>
      </w:r>
    </w:p>
    <w:p w14:paraId="0F977B4E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Какие у нас тут деньги? И ракушка ещё есть. Дети: Пять рублей, 10 рублей, 5 копеек. </w:t>
      </w:r>
    </w:p>
    <w:p w14:paraId="41620BB2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А вы когда-нибудь сталкивались в жизни с деньгами? Дети: Да. </w:t>
      </w:r>
    </w:p>
    <w:p w14:paraId="69677385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А где вы сталкивались? Ребята, почему среди денег оказалась ракушка? Дети: Ответы. </w:t>
      </w:r>
    </w:p>
    <w:p w14:paraId="40C79693" w14:textId="77777777" w:rsidR="00D34C9D" w:rsidRP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Подумайте. Может потому, что она почти круглая? Вам интересно? Дети: Да. </w:t>
      </w:r>
    </w:p>
    <w:p w14:paraId="43E85666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Мне тоже интересно - почему ракушка здесь? А как насчёт того, чтобы побыть  настоящими  исследователями,  больше  узнать  о  деньгах  и  может  узнать,  почему ракушка оказалась среди денег. Согласны? Дети: Да. </w:t>
      </w:r>
    </w:p>
    <w:p w14:paraId="43476E75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Согласны. Тогда первый вопрос к исследователям. Что такое деньги?  Трудный вопрос, правда? Дети: Размышляют. </w:t>
      </w:r>
    </w:p>
    <w:p w14:paraId="26654B75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А где мы можем найти точное определение деньгам? Где можно узнать? Из чего узнать? Дети: Размышляют. </w:t>
      </w:r>
    </w:p>
    <w:p w14:paraId="170C8FE3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Если что - то вас заинтересовало, где вы это узнаёте? Дети: В газете, книгах … </w:t>
      </w:r>
    </w:p>
    <w:p w14:paraId="57F8BCC6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Правильно. Вот  у нас есть энциклопедия. Давайте прочитаем, что же  такое деньги. «Деньги  -  это  средство  обмена.  Люди  меняют  деньги  на  товары,  которые  им  необходимы»  </w:t>
      </w:r>
    </w:p>
    <w:p w14:paraId="7C6ED271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Деньги - это средство обмена. Как вы понимаете это? Дети: Размышляют. </w:t>
      </w:r>
    </w:p>
    <w:p w14:paraId="428C2313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Ребята мы так привыкли к деньгам, что мне стало интересно. А были ли деньги у древнего человека? Дети: Нет. Воспитатель: А я слышала, что были. А знаете, какие? А где мы можем узнать? Дети: Из интернета. </w:t>
      </w:r>
    </w:p>
    <w:p w14:paraId="152A6AA5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 Мы  отправляемся  в  информационный  центр  наших  исследований, посмотрим, какие деньги были у древнего человека. Усаживаемся удобно у ноутбука. Всем удобно. Мы сюда пришли, чтобы узнать были ли деньги у древних людей. </w:t>
      </w:r>
    </w:p>
    <w:p w14:paraId="1749EE25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Давайте посмотрим (слайд 1) </w:t>
      </w:r>
    </w:p>
    <w:p w14:paraId="0A41CFBF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Перед нами - первобытный человек (слайд 2).  </w:t>
      </w:r>
    </w:p>
    <w:p w14:paraId="19CB7EBF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У первобытного человека денег не было, он в них не нуждался.  Первобытные люди жили в пещерах, одевались в шкуры животных, питались тем, что давала им природа (слайд  3).  </w:t>
      </w:r>
    </w:p>
    <w:p w14:paraId="2ECA2D3F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Двигаемся  во  времени  дальше.  Люди  научились  выращивать  нужные растения,  приручили  и  сделали  домашними  некоторых  животных,  научились  ковать железо, ткать материю и многое другое  (слайд 4). </w:t>
      </w:r>
    </w:p>
    <w:p w14:paraId="1D3684C8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 Поэтому люди стали обмениваться. Они меняли рыбу на зерно, шкуры на  овощи, или другие товары (слайд  5). </w:t>
      </w:r>
    </w:p>
    <w:p w14:paraId="4F90BDA7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 Но  обменивать  товары  было  очень  сложно.  Например,  за  одного  барана можно было получить два топора, четыре кувшина.  (слайд  6)  </w:t>
      </w:r>
    </w:p>
    <w:p w14:paraId="7EC89711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Чтобы  упростить  обмен,  люди  стали  думать,  какой  предмет  наиболее  подходит  для  этого.  Попробовали  многое:  скот,  меха,  куски  ткани, птичьи перья,  зерно, табак, даже сушеную рыбу (слайд 7). </w:t>
      </w:r>
    </w:p>
    <w:p w14:paraId="70585A7D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>Такие деньги были не удобны. Овец и быков нужно было где-то держать и кормить, а продукты от хранения портятся. Одними из первых денег были раковины каури-моллюсков,  добывавшихся  в  южных  морях.  В  раковинах  просверливали  отверстие  и нанизывали на веревочку как бусы по 40 раковин.  Чем же были они удобны? Не портились, не теряли вида, легко носить с собой. За одного быка  нужно было отсчитать тысячу таких раковин (слайд 8).</w:t>
      </w:r>
    </w:p>
    <w:p w14:paraId="08945C3C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  Прошло много времени, прежде чем появились металлические деньги. Затем появились  металлические  деньги - это  были не  такие  деньги,  которые  есть  сейчас.  Они имели форму брусков, колец, прутиков, слитков  (слайд 9).</w:t>
      </w:r>
    </w:p>
    <w:p w14:paraId="3EA30FC9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Затем появились деньги похожие на современные. (слайд 10) </w:t>
      </w:r>
    </w:p>
    <w:p w14:paraId="10A16F62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После металлических появились бумажные деньги. Вот такая история </w:t>
      </w:r>
    </w:p>
    <w:p w14:paraId="1C3AC285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Так были ли у древних людей деньги? Дети: Да. </w:t>
      </w:r>
    </w:p>
    <w:p w14:paraId="15451979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Какие они были? Дети: Кости, брусочки, ракушки. </w:t>
      </w:r>
    </w:p>
    <w:p w14:paraId="16EEF06E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А можем, мы сейчас ответить на вопрос. Почему в коробочке оказалась ракушка? Дети: Это древняя денежка. </w:t>
      </w:r>
    </w:p>
    <w:p w14:paraId="678A6BA6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Совершенно верно. Ракушку использовали как средство обмена. Ребята, а какие деньги появились раньше металлические или бумажные? Дети: Металлические. </w:t>
      </w:r>
    </w:p>
    <w:p w14:paraId="4450A847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А вы знаете, как называют металлические деньги по-другому? Дети: Нет. </w:t>
      </w:r>
    </w:p>
    <w:p w14:paraId="655497FD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 Металлические  деньги  называют  монетами.  А  бумажные  деньги  называются купюры. (Закрепление) </w:t>
      </w:r>
    </w:p>
    <w:p w14:paraId="7957A9D6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8F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828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1B6A48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Ты давай-ка, не ленись! </w:t>
      </w:r>
    </w:p>
    <w:p w14:paraId="3DC92998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Руки вверх и руки вниз. </w:t>
      </w:r>
    </w:p>
    <w:p w14:paraId="694D7319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Ты давай-ка, не ленись! </w:t>
      </w:r>
    </w:p>
    <w:p w14:paraId="5B457FD7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Взмахи делай чётче, резче, </w:t>
      </w:r>
    </w:p>
    <w:p w14:paraId="14463B51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Тренируй получше плечи. (Обе прямые руки подняты вверх, рывком опустить руки и завести за спину, потом рывком поднять - вверх-назад.) </w:t>
      </w:r>
    </w:p>
    <w:p w14:paraId="655E4E97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Корпус вправо, корпус влево -  </w:t>
      </w:r>
    </w:p>
    <w:p w14:paraId="6DF9F196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Надо спинку нам размять. </w:t>
      </w:r>
    </w:p>
    <w:p w14:paraId="28B5F590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Повороты будем делать </w:t>
      </w:r>
    </w:p>
    <w:p w14:paraId="679A68B5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>И руками помогать. (Повороты корпуса в стороны)</w:t>
      </w:r>
    </w:p>
    <w:p w14:paraId="29AFC7F7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 На одной ноге стою, </w:t>
      </w:r>
    </w:p>
    <w:p w14:paraId="57970AE6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А другую подогну. </w:t>
      </w:r>
    </w:p>
    <w:p w14:paraId="5889EDEC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И теперь попеременно </w:t>
      </w:r>
    </w:p>
    <w:p w14:paraId="3E7964CE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Буду поднимать колени (По очереди поднимать согнутые в коленях ноги как можно  выше) </w:t>
      </w:r>
    </w:p>
    <w:p w14:paraId="521D0628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Отдохнули, посвежели </w:t>
      </w:r>
    </w:p>
    <w:p w14:paraId="3E8205C5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И на место снова сели. (Дети садятся) </w:t>
      </w:r>
    </w:p>
    <w:p w14:paraId="1D243D38" w14:textId="77777777" w:rsidR="007828FA" w:rsidRDefault="007828FA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D6157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А как вы думаете, какие деньги удобнее монеты или купюры? Дети: Высказывают своё мнение. </w:t>
      </w:r>
    </w:p>
    <w:p w14:paraId="3D9C11D5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 Как  же  нам  наверняка  разобраться,  что  лучше  монеты  или  купюры? Подумайте? А может мы это проверим? У меня для вас открыта лаборатория. Мы же с вами исследователи. Правило - вести себя  спокойно.  Пройдемте.  Встаньте  так,  чтобы  было  удобно  всем.  Мы  пришли,  чтобы узнать, что удобней монеты или купюры. И как настоящие исследователи мы результаты опытов будем записывать в карты. И на доске у нас карта (карта на мольберте).  </w:t>
      </w:r>
    </w:p>
    <w:p w14:paraId="2765004E" w14:textId="77777777" w:rsidR="00D34C9D" w:rsidRP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Посмотрите на оборудование. Не перечислять, что есть в лаборатории. Как вы думаете, что будут символизировать бумага? Дети: Бумага - купюры. 1 эксперимент:  - бумага мнётся, рвется; монета нет. ВЫВОД. </w:t>
      </w:r>
    </w:p>
    <w:p w14:paraId="68C987B3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Какой вывод можно сделать? Дети: Монета лучше. Она не мнётся и не рвется. </w:t>
      </w:r>
    </w:p>
    <w:p w14:paraId="1667D64A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На карточке  напротив монеты ставим плюс, в этом эксперименте монета показала лучшие качества. 2 эксперимент: Дети: Намочим бумагу. </w:t>
      </w:r>
    </w:p>
    <w:p w14:paraId="28949CD1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Отлично. Кладите бумагу в воду. Что происходит? Дети: Она намокает. </w:t>
      </w:r>
    </w:p>
    <w:p w14:paraId="6850BFC9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А если она намокнет, что произойдёт? Дети: Она развалится. </w:t>
      </w:r>
    </w:p>
    <w:p w14:paraId="7CDA7541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А теперь проверим монету. Что произойдёт? Какой вывод сделаем, кто в этом эксперименте выигрывает? Андрей отметь в нашей карте.  </w:t>
      </w:r>
    </w:p>
    <w:p w14:paraId="63D14CC0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b/>
          <w:sz w:val="28"/>
          <w:szCs w:val="28"/>
        </w:rPr>
        <w:t>ВЫВОД</w:t>
      </w:r>
      <w:r w:rsidRPr="007828FA">
        <w:rPr>
          <w:rFonts w:ascii="Times New Roman" w:hAnsi="Times New Roman" w:cs="Times New Roman"/>
          <w:sz w:val="28"/>
          <w:szCs w:val="28"/>
        </w:rPr>
        <w:t xml:space="preserve"> А теперь разбейтесь на пары, чтобы у вас была и монета, и купюра. 3 эксперимент:  Воспитатель: Давайте определим, что тяжелее монета или купюра. Дети: Предполагают. Воспитатель:  Давайте  опытным  путём  проверим.  Возьмите  на  ладошки  монету  и купюру - бумажку. Что тяжелее? Может,  подуем?  Что  происходит  с  монетой?  А  что  происходит  с  купюрой?  Какой вывод сделаем? Что легче?  </w:t>
      </w:r>
    </w:p>
    <w:p w14:paraId="6F7A519E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b/>
          <w:sz w:val="28"/>
          <w:szCs w:val="28"/>
        </w:rPr>
        <w:t>ВЫВОД:</w:t>
      </w:r>
      <w:r w:rsidRPr="007828FA">
        <w:rPr>
          <w:rFonts w:ascii="Times New Roman" w:hAnsi="Times New Roman" w:cs="Times New Roman"/>
          <w:sz w:val="28"/>
          <w:szCs w:val="28"/>
        </w:rPr>
        <w:t xml:space="preserve"> что выигрывает? Ставим плюсик. 4 эксперимент: Воспитатель:  Я приготовила для вас кошельки. Положите купюру и монету в кошелёк. Потрясите. Переверните. Сделайте вывод, что удобнее хранить в кошельке? Дети: Проверяют.  </w:t>
      </w:r>
    </w:p>
    <w:p w14:paraId="4299FB81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b/>
          <w:sz w:val="28"/>
          <w:szCs w:val="28"/>
        </w:rPr>
        <w:t>ВЫВОД</w:t>
      </w:r>
      <w:r w:rsidRPr="007828FA">
        <w:rPr>
          <w:rFonts w:ascii="Times New Roman" w:hAnsi="Times New Roman" w:cs="Times New Roman"/>
          <w:sz w:val="28"/>
          <w:szCs w:val="28"/>
        </w:rPr>
        <w:t xml:space="preserve">. Воспитатель: Посмотрите в карту. Кто выигрывает? Дети: Ничья. Воспитатель: А что значит ничья? Дети: Одинаковое количество плюсиков. Воспитатель:  Совершенно  верно.  По  одним  свойствам  выигрывают  монеты,  а  по другим купюры. Какой вывод мы сделаем? Дети: Размышляют. Воспитатель: Вы правы, нужны нам и монеты, и купюры. Ребята,  а  какое  средство  оплаты  может  быть  в  кошельке?  Что  кроме  денег  можно использовать при оплате? Дети: Банковская карта. Воспитатель: Спросим гостей, а удобно ли пользоваться картой? Уважаемые гости поднимите руку, если считаете, что картой удобно пользоваться. Воспитатель: Какой вывод сделаем? Ответы детей. А вы делали покупки самостоятельно? Дети: Да. Воспитатель: Ребята  я предлагаю поиграть в игру, которая называется  «Что можно купить?»  Перед  вами  картинки,  отберите  те  из  них, на  которых  изображено,  что  можно купить  за деньги (Дети рассматривают картинки, вместе с воспитателем, рассуждают, что можно купит).  </w:t>
      </w:r>
    </w:p>
    <w:p w14:paraId="28526D4A" w14:textId="77777777" w:rsid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>Воспитатель: А почему 4 картинки остались. А что нельзя купить за деньги? Дети: Ответы (Дружбу, любовь, жизнь). Воспитатель: Есть такие вещи, которые не продаются и не покупаются. Вот сколько стоит ваша дружба? Дети: Нисколько. Воспитатель: Она бесценна, совершенно верно. Воспитатель:  А сейчас я вас приглашаю снова встать в круг взяться за руки и друг  другу улыбнуться. Здорово. Продолжите фразу: «Сегодня я узнал…» Мне  очень  понравилось  с  вами  играть.  Вы  были  самые  настоящие  исследователи. Давайте снова положим ладошки друг на друга и скажем: «Мы ребята прост</w:t>
      </w:r>
      <w:r w:rsidR="007828FA">
        <w:rPr>
          <w:rFonts w:ascii="Times New Roman" w:hAnsi="Times New Roman" w:cs="Times New Roman"/>
          <w:sz w:val="28"/>
          <w:szCs w:val="28"/>
        </w:rPr>
        <w:t>о класс,  Получилось всё у нас!</w:t>
      </w:r>
      <w:r w:rsidRPr="007828FA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D377929" w14:textId="77777777" w:rsidR="00D34C9D" w:rsidRP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Воспитатель: Благодарю за работу, до новых встреч! </w:t>
      </w:r>
    </w:p>
    <w:p w14:paraId="54300C76" w14:textId="77777777" w:rsidR="00D34C9D" w:rsidRPr="007828FA" w:rsidRDefault="00D34C9D" w:rsidP="0078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4C9D" w:rsidRPr="0078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3CC"/>
    <w:rsid w:val="00684CC9"/>
    <w:rsid w:val="007828FA"/>
    <w:rsid w:val="009713CC"/>
    <w:rsid w:val="00D34C9D"/>
    <w:rsid w:val="00F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1747"/>
  <w15:chartTrackingRefBased/>
  <w15:docId w15:val="{8D6EC199-5782-4007-9FC1-02363804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1457</Words>
  <Characters>8310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Jhony</dc:creator>
  <cp:keywords/>
  <dc:description/>
  <cp:lastModifiedBy>Воспитатель</cp:lastModifiedBy>
  <cp:revision>6</cp:revision>
  <dcterms:created xsi:type="dcterms:W3CDTF">2022-07-24T10:39:00Z</dcterms:created>
  <dcterms:modified xsi:type="dcterms:W3CDTF">2023-07-10T07:44:00Z</dcterms:modified>
</cp:coreProperties>
</file>