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927A" w14:textId="77777777" w:rsidR="003F57A2" w:rsidRDefault="00F863B9" w:rsidP="00F863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3B9">
        <w:rPr>
          <w:rFonts w:ascii="Times New Roman" w:hAnsi="Times New Roman" w:cs="Times New Roman"/>
          <w:b/>
          <w:sz w:val="28"/>
          <w:szCs w:val="28"/>
        </w:rPr>
        <w:t xml:space="preserve">Конспект НОД по финансовой грамотности </w:t>
      </w:r>
    </w:p>
    <w:p w14:paraId="336E14D2" w14:textId="6376113F" w:rsidR="00F863B9" w:rsidRPr="00F863B9" w:rsidRDefault="00F863B9" w:rsidP="00F863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3B9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</w:p>
    <w:p w14:paraId="212185B9" w14:textId="77777777" w:rsidR="00CA2B3B" w:rsidRDefault="00F863B9" w:rsidP="00F863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3B9">
        <w:rPr>
          <w:rFonts w:ascii="Times New Roman" w:hAnsi="Times New Roman" w:cs="Times New Roman"/>
          <w:b/>
          <w:sz w:val="28"/>
          <w:szCs w:val="28"/>
        </w:rPr>
        <w:t>Тема: «Чудо - деньги»</w:t>
      </w:r>
    </w:p>
    <w:p w14:paraId="1E13BDFC" w14:textId="77777777" w:rsidR="00F863B9" w:rsidRPr="00F863B9" w:rsidRDefault="00F863B9" w:rsidP="00F863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C33BA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B9">
        <w:rPr>
          <w:rFonts w:ascii="Times New Roman" w:hAnsi="Times New Roman" w:cs="Times New Roman"/>
          <w:b/>
          <w:sz w:val="28"/>
          <w:szCs w:val="28"/>
        </w:rPr>
        <w:t>Цель:</w:t>
      </w:r>
      <w:r w:rsidRPr="00CA2B3B">
        <w:rPr>
          <w:rFonts w:ascii="Times New Roman" w:hAnsi="Times New Roman" w:cs="Times New Roman"/>
          <w:sz w:val="28"/>
          <w:szCs w:val="28"/>
        </w:rPr>
        <w:t xml:space="preserve">  познакомить  детей  с  историей  возникновения  денег  их  предназначением, развивать логическое мышление, воспитывать уважительное отношение к деньгам. </w:t>
      </w:r>
    </w:p>
    <w:p w14:paraId="300955D7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B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A2B3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2EE8E7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B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CA2B3B">
        <w:rPr>
          <w:rFonts w:ascii="Times New Roman" w:hAnsi="Times New Roman" w:cs="Times New Roman"/>
          <w:sz w:val="28"/>
          <w:szCs w:val="28"/>
        </w:rPr>
        <w:t xml:space="preserve"> Закреплять  знания  детей  о  возникновении  денег,  развивать  воображение  детей,  учить их думать, развивать творческие способности. Учить детей практически осуществлять процесс обмена. Развивать речь детей, расширять кругозор; </w:t>
      </w:r>
    </w:p>
    <w:p w14:paraId="2FA9D0EB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B9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F863B9">
        <w:rPr>
          <w:rFonts w:ascii="Times New Roman" w:hAnsi="Times New Roman" w:cs="Times New Roman"/>
          <w:sz w:val="28"/>
          <w:szCs w:val="28"/>
        </w:rPr>
        <w:t>Развивать экономическое, логическое и нестандартное м</w:t>
      </w:r>
      <w:r w:rsidRPr="00CA2B3B">
        <w:rPr>
          <w:rFonts w:ascii="Times New Roman" w:hAnsi="Times New Roman" w:cs="Times New Roman"/>
          <w:sz w:val="28"/>
          <w:szCs w:val="28"/>
        </w:rPr>
        <w:t xml:space="preserve">ышление, кругозор. </w:t>
      </w:r>
    </w:p>
    <w:p w14:paraId="20C08989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B9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CA2B3B">
        <w:rPr>
          <w:rFonts w:ascii="Times New Roman" w:hAnsi="Times New Roman" w:cs="Times New Roman"/>
          <w:sz w:val="28"/>
          <w:szCs w:val="28"/>
        </w:rPr>
        <w:t xml:space="preserve"> Воспитывать уважение к людям труда, бережное отношение к деньгам. </w:t>
      </w:r>
    </w:p>
    <w:p w14:paraId="15690F29" w14:textId="77777777" w:rsidR="006A73DA" w:rsidRPr="00CA2B3B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B9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CA2B3B">
        <w:rPr>
          <w:rFonts w:ascii="Times New Roman" w:hAnsi="Times New Roman" w:cs="Times New Roman"/>
          <w:sz w:val="28"/>
          <w:szCs w:val="28"/>
        </w:rPr>
        <w:t xml:space="preserve">  видео  подборка  слайдов,  картинки  с  изображение  предметов  для игры  «Обмен»,  «золотые  монетки»,  деревянные  палочки  для  выполнения  рисунка на «золотых  монетках»,  шапочки  китайские  для  мальчиков  и  шляпки  для  девочек,  карточки с  вырезанными  трафаретами  иероглифов,  кошельки  маленькие  с  монетками  и  ку</w:t>
      </w:r>
      <w:r w:rsidR="00CA2B3B" w:rsidRPr="00CA2B3B">
        <w:rPr>
          <w:rFonts w:ascii="Times New Roman" w:hAnsi="Times New Roman" w:cs="Times New Roman"/>
          <w:sz w:val="28"/>
          <w:szCs w:val="28"/>
        </w:rPr>
        <w:t xml:space="preserve">пюрами, большой кошелек-сумка. </w:t>
      </w:r>
    </w:p>
    <w:p w14:paraId="7A7748D2" w14:textId="77777777" w:rsidR="00F863B9" w:rsidRDefault="00F863B9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19195" w14:textId="77777777" w:rsidR="00F863B9" w:rsidRDefault="006A73DA" w:rsidP="00F863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3B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CA2B3B">
        <w:rPr>
          <w:rFonts w:ascii="Times New Roman" w:hAnsi="Times New Roman" w:cs="Times New Roman"/>
          <w:sz w:val="28"/>
          <w:szCs w:val="28"/>
        </w:rPr>
        <w:t>:</w:t>
      </w:r>
    </w:p>
    <w:p w14:paraId="01AACD2F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 Дети  проходите.  Посмотрите,  сколько  пришло  гостей.  Давайте  с  ними поздороваемся. Помашем им рукой и больше отвлекаться не будем. (Дети поздоровались). А я вам предлагаю встать в круг и поиграть (Дети играют). </w:t>
      </w:r>
    </w:p>
    <w:p w14:paraId="108E4591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 Замечательно.  Тогда  я  предлагаю  поздороваться  ладошками.  Кладём ладошку  на  ладошку.  Это  нужно  для  нашего  хорошего  настроения.  А  чтобы  день  был удачный и, чтобы все наши мечты осуществились, повторяйте волшебные слова: «Мы ребята просто класс, Всё получится у нас!» Ну что ж, можно похлопать себе. Дети: Хлопают. </w:t>
      </w:r>
    </w:p>
    <w:p w14:paraId="3D0F75B7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 Я  пришла  сегодня  не  с  пустыми  руками.  Принесла  для  вас  отличный сюрприз (Коробочка) Потрясите коробочку и послушайте, что здесь может находиться?  Дети: (Слушают) Деньги, деньги! Надо проверить. Открываю. И правда, деньги. Какие у нас тут деньги? Дети: 10 рублей, 5 копеек. Воспитатель: А вы когда-нибудь сталкивались в жизни с деньгами? Дети: Да. </w:t>
      </w:r>
    </w:p>
    <w:p w14:paraId="1523B424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А где вы сталкивались? Дети: Ответы. </w:t>
      </w:r>
    </w:p>
    <w:p w14:paraId="15C28792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Ребята, а как вы думаете, деньги были всегда? Дети: Ответы детей. </w:t>
      </w:r>
    </w:p>
    <w:p w14:paraId="62D7B23F" w14:textId="77777777" w:rsidR="006A73DA" w:rsidRPr="00CA2B3B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А  как  насчёт  того,  чтобы  побыть  настоящими  исследователями,  больше  узнать о деньгах. Согласны? Дети: Да. </w:t>
      </w:r>
    </w:p>
    <w:p w14:paraId="07DDFC4C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Согласны.  Тогда  первый  вопрос  к  исследователям.  Что  такое  деньги? Трудный вопрос, правда? Дети: Размышляют. </w:t>
      </w:r>
    </w:p>
    <w:p w14:paraId="6A24A82E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 А  где  мы  можем  найти  точное  определение  деньгам?  Где  можно узнать? Из чего узнать? Дети: Размышляют. </w:t>
      </w:r>
    </w:p>
    <w:p w14:paraId="1B54CBDF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Если что - то вас заинтересовало, где вы это узнаёте? Дети: В газете, книгах … </w:t>
      </w:r>
    </w:p>
    <w:p w14:paraId="1F1DF7B7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 Правильно.  Вот  у  нас  есть  энциклопедия.  Давайте  прочитаем,  что  же такое деньги. Дима прочитай. «Деньги  -  это  средство  обмена.  Люди  меняют  деньги  на  товары,  которые  им необходимы» Спасибо Дима. </w:t>
      </w:r>
    </w:p>
    <w:p w14:paraId="5BB4E8D1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Деньги - это средство обмена. Как вы понимаете это? Дети: Размышляют. </w:t>
      </w:r>
    </w:p>
    <w:p w14:paraId="465482C0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 Ребята  мы  так  привыкли  к  деньгам,  что  мне  стало  интересно.  А  были ли деньги у древнего человека? Дети: Нет, да… </w:t>
      </w:r>
    </w:p>
    <w:p w14:paraId="3328DE03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А я слышала, что были. А знаете, какие? А где мы можем узнать? Дети: Из интернета. </w:t>
      </w:r>
    </w:p>
    <w:p w14:paraId="41D9DFE6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 Мы  отправляемся  в  информационный  центр  наших  исследований, посмотрим, какие деньги были у древнего человека. Мы сюда пришли, чтобы узнать были ли деньги у древних людей. Давайте посмотрим. </w:t>
      </w:r>
    </w:p>
    <w:p w14:paraId="5E6F46FB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1. У первобытного человека денег не было, он в них не нуждался, а всё что ему было надо, давала природа. </w:t>
      </w:r>
    </w:p>
    <w:p w14:paraId="6E02EF83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2.  Кто-то  из  древних  людей  хорошо  рыбачил,  а  кто-то  лучше  всех  выращивал пшеницу. Поэтому люди стали обмениваться. Они меняли рыбу на зерно, шкуры на овощи, или другие товары. </w:t>
      </w:r>
    </w:p>
    <w:p w14:paraId="01AB56C0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3. Деньгами древнему человеку служили: мех  животных, зёрна, соль,  орехи, ракушки. </w:t>
      </w:r>
    </w:p>
    <w:p w14:paraId="252BB56E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 А  можем,  мы  сейчас  ответить  на  вопрос.  Были  ли  деньги  у  древнего человека. Дети: Древние люди менялись. </w:t>
      </w:r>
    </w:p>
    <w:p w14:paraId="18DC00DA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Это был древний мир. Попробуем и мы поменять один товар на другой. </w:t>
      </w:r>
    </w:p>
    <w:p w14:paraId="4B19650A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B9">
        <w:rPr>
          <w:rFonts w:ascii="Times New Roman" w:hAnsi="Times New Roman" w:cs="Times New Roman"/>
          <w:b/>
          <w:sz w:val="28"/>
          <w:szCs w:val="28"/>
        </w:rPr>
        <w:t>Игра «Обмен»</w:t>
      </w:r>
      <w:r w:rsidRPr="00CA2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6132A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На  столе  сумочки,  а  в  сумочках  находятся  товары,  которых  у  вас  много.  Возьмите, кому какая сумка нравится. Вы  должны  договориться  между  собой  постараться  так  произвести  обмен,  чтобы никому  не  было  обидно.  Например,  у  меня  много  яблок,  а  мне  нужно  молоко.  Я договариваюсь с Дашей и, если ей нужны яблоки, мы меняемся. </w:t>
      </w:r>
    </w:p>
    <w:p w14:paraId="235A06A1" w14:textId="77777777" w:rsidR="006A73DA" w:rsidRPr="00CA2B3B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 Посмотрите,  что  получилось.  Не  имея  денег,  мы  получили  нужные товары.  Все  получили  желаемый  результат?  Какие  вы  молодцы  справились  с  задачей  и обменяли один  товар на другой. Состоялся обмен. Ребята, а вы обмениваетесь между собой в группе? Может использовать обмен современный человек? Дети: Ответы из личного опыта. </w:t>
      </w:r>
    </w:p>
    <w:p w14:paraId="4FBD1632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Ребята предлагаю продолжить путешествие в прошлое. </w:t>
      </w:r>
    </w:p>
    <w:p w14:paraId="24094F7D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 В  обмене  было  неудобным  то,  что  весь  товар  приходилось  носить  с собой.  Это  было  тяжело,  и  товар  занимал  много  места.  Выход  нашли  древние египтяне (подходим к доске) </w:t>
      </w:r>
    </w:p>
    <w:p w14:paraId="143B214A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В  Древнем  Египте  изобрели  первые  в  мире  деньги.  Посмотрите  какие были первые деньги, на что они были похожи? Дети: Отвечают. </w:t>
      </w:r>
    </w:p>
    <w:p w14:paraId="3B78D42C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>Воспитатель: Деньги изготовляли из различных металлов, так появились металлические деньги. Удобней всего оказались круглые деньги - монеты. Кстати, когда монеты начали чеканить, то  на  монетах,  выдавливали  три,  пять  точек,  так  как  население  было  неграмотным  и  не могло прочитать, какая это монетка. Каждый украшал свои монеты как мог.</w:t>
      </w:r>
    </w:p>
    <w:p w14:paraId="25706FFB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B9">
        <w:rPr>
          <w:rFonts w:ascii="Times New Roman" w:hAnsi="Times New Roman" w:cs="Times New Roman"/>
          <w:b/>
          <w:sz w:val="28"/>
          <w:szCs w:val="28"/>
        </w:rPr>
        <w:t>Работа за столами</w:t>
      </w:r>
      <w:r w:rsidRPr="00CA2B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84BB69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Давайте  и  мы  попробуем,  чеканить  монеты,  берем  палочки  и  выдавливаем  нужный рисунок.  Это  могут  быть  точечки,  или  различные  точки  изготовим  монетки,  на  которые нанесем  свой  неповторимый  узор.  Каждую  денежку  кладем  в  папку.  Как  много  древних монет  получилось - целая  коллекция.  В  детском  саду,  в  котором  я  работаю,  мы  с  детьми коллекционируем  современные  монеты.  Я  вам  принесла  такую  коллекцию.  Посмотрите, чем древние монеты отличаются от современных? Дети: Ответы. </w:t>
      </w:r>
    </w:p>
    <w:p w14:paraId="30169312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 Вы  молодцы.  Узнали  всю  историю  появления  монет.  И  даже поучаствовали в ней. Создали свою коллекцию монет. А вы делали покупки самостоятельно? Дети: Да. Воспитатель: А все ли можно купить или обменять? Дети: Ответы. (Дружбу, любовь, жизнь) Воспитатель:  Есть  такие  вещи,  которые  не  продаются  и  не  покупаются.  Вот  сколько стоит ваша дружба? Дети: Нисколько. </w:t>
      </w:r>
    </w:p>
    <w:p w14:paraId="6D14F0E7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Она бесценна, совершенно верно. </w:t>
      </w:r>
    </w:p>
    <w:p w14:paraId="576AC62D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Ребята я предлагаю порассуждать и поиграть. Смотрите, на экране есть игровое поле с красными и зелёными клетками. Правило:  На  зелёные  клетки  мы  должны  положить,  то,  что  можно  купить,  а  на красные,  то,  что  не  продаётся.  Всё,  что  необходимо  тут  есть.   Воспитатель:  Замечательно. Начинаем играть. Я вам эту игру подарю она на диске. </w:t>
      </w:r>
    </w:p>
    <w:p w14:paraId="36419AB8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B9">
        <w:rPr>
          <w:rFonts w:ascii="Times New Roman" w:hAnsi="Times New Roman" w:cs="Times New Roman"/>
          <w:b/>
          <w:sz w:val="28"/>
          <w:szCs w:val="28"/>
        </w:rPr>
        <w:t>Итог</w:t>
      </w:r>
      <w:r w:rsidRPr="00CA2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94DAD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 А  сейчас  я  вас  приглашаю  снова  встать  в  круг  взяться  за  руки  и  друг  другу улыбнуться.  Здорово.  </w:t>
      </w:r>
    </w:p>
    <w:p w14:paraId="6485AE9A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B9">
        <w:rPr>
          <w:rFonts w:ascii="Times New Roman" w:hAnsi="Times New Roman" w:cs="Times New Roman"/>
          <w:i/>
          <w:sz w:val="28"/>
          <w:szCs w:val="28"/>
        </w:rPr>
        <w:t>Продолжите  фразу</w:t>
      </w:r>
      <w:r w:rsidRPr="00CA2B3B">
        <w:rPr>
          <w:rFonts w:ascii="Times New Roman" w:hAnsi="Times New Roman" w:cs="Times New Roman"/>
          <w:sz w:val="28"/>
          <w:szCs w:val="28"/>
        </w:rPr>
        <w:t xml:space="preserve">:  «Сегодня  я  узнал…»  или  «Сегодня  мне запомнилось», «Сегодня было трудно» </w:t>
      </w:r>
    </w:p>
    <w:p w14:paraId="77883218" w14:textId="77777777" w:rsidR="00F863B9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 xml:space="preserve">Воспитатель: Мне  очень  понравилось  с  вами  играть.  Вы  были  самые  настоящие  исследователи. Давайте снова положим ладошки друг на друга и скажем: «Мы ребята просто класс, Получилось всё у нас!» </w:t>
      </w:r>
    </w:p>
    <w:p w14:paraId="3EF6AEFE" w14:textId="77777777" w:rsidR="006A73DA" w:rsidRPr="00CA2B3B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B">
        <w:rPr>
          <w:rFonts w:ascii="Times New Roman" w:hAnsi="Times New Roman" w:cs="Times New Roman"/>
          <w:sz w:val="28"/>
          <w:szCs w:val="28"/>
        </w:rPr>
        <w:t>Воспитатель: Благодарю за работу, до новых встреч</w:t>
      </w:r>
    </w:p>
    <w:p w14:paraId="18A40BE2" w14:textId="77777777" w:rsidR="006A73DA" w:rsidRPr="00CA2B3B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8AD1F" w14:textId="77777777" w:rsidR="006A73DA" w:rsidRPr="00CA2B3B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67E2B" w14:textId="77777777" w:rsidR="006A73DA" w:rsidRPr="00CA2B3B" w:rsidRDefault="006A73DA" w:rsidP="00F8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73DA" w:rsidRPr="00CA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3DA"/>
    <w:rsid w:val="001814FC"/>
    <w:rsid w:val="003F57A2"/>
    <w:rsid w:val="00411B4E"/>
    <w:rsid w:val="0063063B"/>
    <w:rsid w:val="006A73DA"/>
    <w:rsid w:val="006E1DF7"/>
    <w:rsid w:val="00CA2B3B"/>
    <w:rsid w:val="00DA1F07"/>
    <w:rsid w:val="00F8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0BBF"/>
  <w15:docId w15:val="{806228FB-0EFD-43DB-AAE4-C7BD7F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Воспитатель</cp:lastModifiedBy>
  <cp:revision>6</cp:revision>
  <dcterms:created xsi:type="dcterms:W3CDTF">2020-11-23T19:23:00Z</dcterms:created>
  <dcterms:modified xsi:type="dcterms:W3CDTF">2023-07-10T07:45:00Z</dcterms:modified>
</cp:coreProperties>
</file>