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6409" w14:textId="27A36958" w:rsidR="00F15FD8" w:rsidRPr="005F081A" w:rsidRDefault="00413FBE" w:rsidP="005F0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 xml:space="preserve">Конспект НОД по финансовой грамотности </w:t>
      </w:r>
    </w:p>
    <w:p w14:paraId="07C49845" w14:textId="77777777" w:rsidR="002D3156" w:rsidRDefault="002D3156" w:rsidP="005F0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Тема: «Деньги. Монета</w:t>
      </w:r>
      <w:r w:rsidR="005F081A" w:rsidRPr="005F081A">
        <w:rPr>
          <w:rFonts w:ascii="Times New Roman" w:hAnsi="Times New Roman" w:cs="Times New Roman"/>
          <w:b/>
          <w:sz w:val="28"/>
          <w:szCs w:val="28"/>
        </w:rPr>
        <w:t>. Банкнота. Пластиковая карта»</w:t>
      </w:r>
    </w:p>
    <w:p w14:paraId="1C12513B" w14:textId="77777777" w:rsidR="005F081A" w:rsidRPr="005F081A" w:rsidRDefault="005F081A" w:rsidP="005F0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306D3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Цель:</w:t>
      </w:r>
      <w:r w:rsidRPr="005F081A">
        <w:rPr>
          <w:rFonts w:ascii="Times New Roman" w:hAnsi="Times New Roman" w:cs="Times New Roman"/>
          <w:sz w:val="28"/>
          <w:szCs w:val="28"/>
        </w:rPr>
        <w:t xml:space="preserve">  раскрыть  сущность  понятия  «деньги»,  «монета»,  «банкнота»,  «пластиковая карта»;  наличные  и  безналичные  деньги;  закреплять  знания  детей  о  внешнем  виде современных денег. </w:t>
      </w:r>
    </w:p>
    <w:p w14:paraId="25E97D95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9838810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 w:rsidRPr="005F081A">
        <w:rPr>
          <w:rFonts w:ascii="Times New Roman" w:hAnsi="Times New Roman" w:cs="Times New Roman"/>
          <w:sz w:val="28"/>
          <w:szCs w:val="28"/>
        </w:rPr>
        <w:t xml:space="preserve">:  Познакомить с понятиями деньги, монета, банкнота, пластиковая карта. </w:t>
      </w:r>
    </w:p>
    <w:p w14:paraId="16077381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Развивающая:</w:t>
      </w:r>
      <w:r w:rsidRPr="005F081A">
        <w:rPr>
          <w:rFonts w:ascii="Times New Roman" w:hAnsi="Times New Roman" w:cs="Times New Roman"/>
          <w:sz w:val="28"/>
          <w:szCs w:val="28"/>
        </w:rPr>
        <w:t xml:space="preserve">  Научить различать монеты, купюры, банкноты, пластиковые карты. </w:t>
      </w:r>
    </w:p>
    <w:p w14:paraId="36E6DD5A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5F081A">
        <w:rPr>
          <w:rFonts w:ascii="Times New Roman" w:hAnsi="Times New Roman" w:cs="Times New Roman"/>
          <w:sz w:val="28"/>
          <w:szCs w:val="28"/>
        </w:rPr>
        <w:t xml:space="preserve">  Воспитывать умение правильного обращения с деньгами, монетами, картами. </w:t>
      </w:r>
    </w:p>
    <w:p w14:paraId="51C69618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Предварительная  работа</w:t>
      </w:r>
      <w:r w:rsidRPr="005F081A">
        <w:rPr>
          <w:rFonts w:ascii="Times New Roman" w:hAnsi="Times New Roman" w:cs="Times New Roman"/>
          <w:sz w:val="28"/>
          <w:szCs w:val="28"/>
        </w:rPr>
        <w:t xml:space="preserve">:  следует  предложить  рассмотреть  детям  до  занятия  банкноты и монеты, чтобы в дальнейшем дети могли свободно называть отличительные и сходные черты между монетой и банкнотой. </w:t>
      </w:r>
    </w:p>
    <w:p w14:paraId="4A78ECBC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5F081A">
        <w:rPr>
          <w:rFonts w:ascii="Times New Roman" w:hAnsi="Times New Roman" w:cs="Times New Roman"/>
          <w:sz w:val="28"/>
          <w:szCs w:val="28"/>
        </w:rPr>
        <w:t xml:space="preserve">: деньги,  монеты, банкноты, пластиковая карта. </w:t>
      </w:r>
    </w:p>
    <w:p w14:paraId="1C1ED638" w14:textId="77777777" w:rsidR="005F081A" w:rsidRPr="005F081A" w:rsidRDefault="002D3156" w:rsidP="005F08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660CE7BA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Ребята, к нам в гости пришел Буратино, давайте поздороваемся (дети здороваются).  Буратино говорит, что нашёл интересный предмет и принёс его нам посмотреть и обсудить. </w:t>
      </w:r>
    </w:p>
    <w:p w14:paraId="1822AC0E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i/>
          <w:sz w:val="28"/>
          <w:szCs w:val="28"/>
        </w:rPr>
        <w:t>Воспитатель демонстрирует копилку</w:t>
      </w:r>
      <w:r w:rsidRPr="005F08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F54A1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>- Что это такое?</w:t>
      </w:r>
    </w:p>
    <w:p w14:paraId="03CE592B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- Для чего же нужна эта копилка? </w:t>
      </w:r>
    </w:p>
    <w:p w14:paraId="1E3F6E56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-  Правильно, чтобы копить деньги. Но мне очень интересно узнать, а зачем людям  копить деньги? Что на них можно купить? </w:t>
      </w:r>
    </w:p>
    <w:p w14:paraId="02789710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Предлагаю вам поиграть в игру «Для чего нам нужны деньги?». Я буду бросать мяч вам по очереди, и называть, для чего нам нужны деньги, а вы продолжаете.  </w:t>
      </w:r>
    </w:p>
    <w:p w14:paraId="6747EEAB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Игра «Для чего нам нужны деньги?»</w:t>
      </w:r>
      <w:r w:rsidRPr="005F0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9BF642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Итак, деньги нам нужны:  -для покупки продуктов питания; -для оплаты бытовых услуг; -для оплаты развлечений (воспитатель уточняет у детей, для каких развлечений нам нужны деньги?); -для оплаты услуг (уточнить, каких именно); -для оплаты проезда на транспорте; -для покупки подарков; -для  оказания  помощи  бедным  (воспитатель  уточняет,  что  такая  деятельность  называется благотворительностью) и т.д. </w:t>
      </w:r>
    </w:p>
    <w:p w14:paraId="73430E2D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 - Если мы едим на автобусе, мы платим? - Если мы захотели кушать и пошли в магазин, за что мы платим? И т.д.  </w:t>
      </w:r>
    </w:p>
    <w:p w14:paraId="6E83CA22" w14:textId="77777777" w:rsidR="002D3156" w:rsidRP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А  вам  интересно  узнать,  что  лежит  в  копилке,  какие  деньги  там  есть?  Давайте посмотрим вместе. </w:t>
      </w:r>
    </w:p>
    <w:p w14:paraId="50EE68DF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i/>
          <w:sz w:val="28"/>
          <w:szCs w:val="28"/>
        </w:rPr>
        <w:lastRenderedPageBreak/>
        <w:t>Рассматриваем сначала монеты</w:t>
      </w:r>
      <w:r w:rsidRPr="005F081A">
        <w:rPr>
          <w:rFonts w:ascii="Times New Roman" w:hAnsi="Times New Roman" w:cs="Times New Roman"/>
          <w:sz w:val="28"/>
          <w:szCs w:val="28"/>
        </w:rPr>
        <w:t xml:space="preserve">. - Это что такое? Правильно, монеты. Какая монета? Если дети не называют все признаки монет, то воспитатель помогает им. </w:t>
      </w:r>
    </w:p>
    <w:p w14:paraId="653A09DA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Круглая, металлическая, звенит (можно взять в руки несколько монет и позвенеть ими, после этого дети смогут назвать данный признак). - Какие монеты вы знаете? Дети  называют  монеты  разного  достоинства,  воспитатель  демонстрирует  данную монету всем детям. - Смотрите, у нас в копилке ещё что-то осталось. Давайте достанем. </w:t>
      </w:r>
    </w:p>
    <w:p w14:paraId="7E98DE09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 достаёт банкноты. - Как можно назвать эти деньги? - Банкноты. А какие они? - Бумажные, прямоугольные, шуршат. Можно продемонстрировать шуршание банкнотой. - Какие банкноты вы знаете? Дети называют банкноты, воспитатель демонстрирует их детям, затем проговаривают хором. </w:t>
      </w:r>
    </w:p>
    <w:p w14:paraId="498B0A69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Итак, ребята, сейчас мы с вами поиграем в игру, которая называется «Дополни». Я  называю  признак  монеты,  а  вы  называете  противоположный  признак  банкноты  и наоборот. </w:t>
      </w:r>
    </w:p>
    <w:p w14:paraId="761B43D2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Игра «Дополни»</w:t>
      </w:r>
      <w:r w:rsidRPr="005F0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5BBCA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Монета круглая, а банкнота … </w:t>
      </w:r>
    </w:p>
    <w:p w14:paraId="6A01E875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Банкнота бумажная, а монета … </w:t>
      </w:r>
    </w:p>
    <w:p w14:paraId="663FB38F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Монета звенит, а банкнота … </w:t>
      </w:r>
    </w:p>
    <w:p w14:paraId="34D853BC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Монета металлическая, а банкнота… </w:t>
      </w:r>
    </w:p>
    <w:p w14:paraId="6A112484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Где мы носим деньги, монеты и банкноты? (в кошельке). Они  у нас в  наличии и называются  они  «наличные  деньги».  Ещё  бывают  безналичные  деньги.  Их  у  нас  нет  в кошельке, а хранятся они на пластиковой карте (показать пластиковые карты). Вы видели такие  карточки  у  родителей?  Расскажите  о  них  (пластиковую  карту  нужно  вставлять  в банкомат и знать пароль). </w:t>
      </w:r>
    </w:p>
    <w:p w14:paraId="2EB2D843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Ребята, а сейчас давайте посмотрим мультфильм тётушки совы. Просмотр мультфильма. </w:t>
      </w:r>
    </w:p>
    <w:p w14:paraId="1E1F42EE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Что  удобнее  носить  с  собой:  наличные  (монеты,  банкноты)  или  карты (безналичные)? А в чем неудобство пластиковой карты? (можно забыть пароль). А сейчас предлагаю немного отдохнуть. </w:t>
      </w:r>
    </w:p>
    <w:p w14:paraId="30576DF8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Физминутка</w:t>
      </w:r>
      <w:r w:rsidRPr="005F0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27DD7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</w:p>
    <w:p w14:paraId="3742642B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Можно все пересчитать (ходьба с выставлением указательного пальца вперед) </w:t>
      </w:r>
    </w:p>
    <w:p w14:paraId="09098EE8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Сколько в комнате углов? (показать на углы с поворотами туловища) </w:t>
      </w:r>
    </w:p>
    <w:p w14:paraId="4EBC001F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Сколько ног у воробьев? (приподнимать поочередно ноги) </w:t>
      </w:r>
    </w:p>
    <w:p w14:paraId="1D5D74B0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Сколько пальцев на руках? (раскрыть пальцы рук) </w:t>
      </w:r>
    </w:p>
    <w:p w14:paraId="25524C18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Сколько пальцев на ногах? (присесть, коснуться носков ног) Сколько в садике скамеек? (полуприседания) </w:t>
      </w:r>
    </w:p>
    <w:p w14:paraId="613E0B7C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Сколько в пятачке копеек? </w:t>
      </w:r>
    </w:p>
    <w:p w14:paraId="244B7AED" w14:textId="77777777" w:rsidR="005F081A" w:rsidRDefault="005F081A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B798A1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5F08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76414" w14:textId="77777777" w:rsidR="002D3156" w:rsidRP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О чем мы сегодня говорили? - Какие бывают деньги? </w:t>
      </w:r>
    </w:p>
    <w:p w14:paraId="6D773C63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lastRenderedPageBreak/>
        <w:t xml:space="preserve">- Чем отличается монета от банкноты? - Как можно назвать монеты и банкноты, одним словом? (Наличные деньги). Домашнее задание </w:t>
      </w:r>
    </w:p>
    <w:p w14:paraId="12549C1A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 xml:space="preserve">Воспитатель: Ребята, придумайте и нарисуйте деньги для Буратино и его друзей, которые живут в сказочной стране.  Вы должны придумать форму, название и нарисовать монету или банкноту, которыми можно оплатить покупки в сказочной стране. </w:t>
      </w:r>
    </w:p>
    <w:p w14:paraId="52F547EB" w14:textId="77777777" w:rsid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i/>
          <w:sz w:val="28"/>
          <w:szCs w:val="28"/>
        </w:rPr>
        <w:t>После выполнения задания детьми презентуют (представляют) результаты работы,  рассказывая об этом по плану.</w:t>
      </w:r>
      <w:r w:rsidRPr="005F08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4DE3C" w14:textId="77777777" w:rsidR="002D3156" w:rsidRPr="005F081A" w:rsidRDefault="002D3156" w:rsidP="005F0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1A">
        <w:rPr>
          <w:rFonts w:ascii="Times New Roman" w:hAnsi="Times New Roman" w:cs="Times New Roman"/>
          <w:sz w:val="28"/>
          <w:szCs w:val="28"/>
        </w:rPr>
        <w:t>Что вы придумали: монету или банкноту? Какой она формы? Как она называется? Что и почему на ней изображено? - А безналичные деньги, где у нас хранятся? (на пластиковых картах).</w:t>
      </w:r>
    </w:p>
    <w:sectPr w:rsidR="002D3156" w:rsidRPr="005F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79"/>
    <w:rsid w:val="00020B79"/>
    <w:rsid w:val="002D3156"/>
    <w:rsid w:val="00413FBE"/>
    <w:rsid w:val="005F081A"/>
    <w:rsid w:val="00963226"/>
    <w:rsid w:val="00F1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7C51"/>
  <w15:chartTrackingRefBased/>
  <w15:docId w15:val="{4C00FF8B-ABA9-471C-94D7-F99EC88A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Jhony</dc:creator>
  <cp:keywords/>
  <dc:description/>
  <cp:lastModifiedBy>Воспитатель</cp:lastModifiedBy>
  <cp:revision>6</cp:revision>
  <dcterms:created xsi:type="dcterms:W3CDTF">2022-07-24T10:36:00Z</dcterms:created>
  <dcterms:modified xsi:type="dcterms:W3CDTF">2023-07-10T07:44:00Z</dcterms:modified>
</cp:coreProperties>
</file>