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2462" w14:textId="77777777" w:rsidR="00E87729" w:rsidRP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893B2" w14:textId="77777777" w:rsidR="00E87729" w:rsidRPr="00E87729" w:rsidRDefault="00E87729" w:rsidP="00E87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A5AC3" w14:textId="77777777" w:rsidR="005F5385" w:rsidRDefault="00E87729" w:rsidP="00E87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04271A8A" w14:textId="20210F72" w:rsidR="00E87729" w:rsidRPr="00E87729" w:rsidRDefault="00E87729" w:rsidP="00E87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</w:p>
    <w:p w14:paraId="6B31D1CF" w14:textId="77777777" w:rsidR="00E87729" w:rsidRPr="00E87729" w:rsidRDefault="00E87729" w:rsidP="00E8772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>Тема: «Почему взрослые работают?»</w:t>
      </w:r>
    </w:p>
    <w:p w14:paraId="714ADC72" w14:textId="77777777" w:rsidR="00E87729" w:rsidRP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7F121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>Цель:</w:t>
      </w:r>
      <w:r w:rsidRPr="00E87729">
        <w:rPr>
          <w:rFonts w:ascii="Times New Roman" w:hAnsi="Times New Roman" w:cs="Times New Roman"/>
          <w:sz w:val="28"/>
          <w:szCs w:val="28"/>
        </w:rPr>
        <w:t xml:space="preserve">  развивать представление о том, что труд является средством удовлетворения  разнообразных потребностей человека и источником дохода.  </w:t>
      </w:r>
    </w:p>
    <w:p w14:paraId="45EA7899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87729">
        <w:rPr>
          <w:rFonts w:ascii="Times New Roman" w:hAnsi="Times New Roman" w:cs="Times New Roman"/>
          <w:sz w:val="28"/>
          <w:szCs w:val="28"/>
        </w:rPr>
        <w:t xml:space="preserve">: Закреплять  понимание  экономических  категорий  «потребности»,  «труд»,  «продукт труда», «профессия», «специальность»; Продолжать  формировать  элементарные  представления  о  различных  профессиях, специальностях. </w:t>
      </w:r>
    </w:p>
    <w:p w14:paraId="4F2157DA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E87729">
        <w:rPr>
          <w:rFonts w:ascii="Times New Roman" w:hAnsi="Times New Roman" w:cs="Times New Roman"/>
          <w:sz w:val="28"/>
          <w:szCs w:val="28"/>
        </w:rPr>
        <w:t xml:space="preserve">:   картинки-путаницы с изображением людей различных профессий; фрагменты мультфильма «Уроки тетушки Совы» (6-я серия) - «Работа и зарплата»; лист раскраска с заданием; картинка-задание «Людям каких профессий нужны эти вещи?»; цветные карандаши. </w:t>
      </w:r>
    </w:p>
    <w:p w14:paraId="4D3430F8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476DB6" w14:textId="77777777" w:rsidR="00E87729" w:rsidRDefault="00E87729" w:rsidP="00E8772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E87729">
        <w:rPr>
          <w:rFonts w:ascii="Times New Roman" w:hAnsi="Times New Roman" w:cs="Times New Roman"/>
          <w:sz w:val="28"/>
          <w:szCs w:val="28"/>
        </w:rPr>
        <w:t>:</w:t>
      </w:r>
    </w:p>
    <w:p w14:paraId="5D48D43B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 Ребята, я рада видеть вас таких красивых, добрых, с хорошим настроением! Этот день мы проведем вместе. Пусть вам он принесет радость и много новых интересных впечатлений. Давайте радовать друг друга! Вот и собрался наш круг. Руку дал другу друг. Ксюша дала руку Леше, А Леша дал руку Тане..... (про каждого ребенка по кругу) Вот и собрался наш круг. (покачать руками вместе) </w:t>
      </w:r>
    </w:p>
    <w:p w14:paraId="4E02B19A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>Воспитатель: На  прошлых  занятиях  мы  с  Вами  говорили  о  труде  и  профессиях.  Разные профессии помогают людям удовлетворять свои потребности. - Назовите профессии, которые вы знаете. (Ответы детей)</w:t>
      </w:r>
    </w:p>
    <w:p w14:paraId="58643670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 - А все ли вы знаете, кем работают Ваши родители? Дети рассказывают о профессиях мам и пап. </w:t>
      </w:r>
    </w:p>
    <w:p w14:paraId="17894A32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- Как вы думаете, зачем родители ходят на работу? (Ответы детей) </w:t>
      </w:r>
    </w:p>
    <w:p w14:paraId="08F01C09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Сегодня мы с вами встретимся с героями мультфильма «Уроки тетушки Совы». И тетушка Сова расскажет, для чего нужно трудиться. </w:t>
      </w:r>
    </w:p>
    <w:p w14:paraId="7E703DC3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i/>
          <w:sz w:val="28"/>
          <w:szCs w:val="28"/>
        </w:rPr>
        <w:t>Воспитатель демонстрирует фрагмент мультфильма из серии «Азбука денег тетушки Совы - Работа  и  зарплата»  (продолжительность  3  минуты  40  секунд).  После  просмотра мультфильма воспитатель беседует с детьми.</w:t>
      </w:r>
      <w:r w:rsidRPr="00E877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E6065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Ребята, вот вы просмотрели мультфильм, как вы поняли, о чем этот мультфильм? (Ответы детей)  </w:t>
      </w:r>
    </w:p>
    <w:p w14:paraId="63C4D496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- Что получают люди за работу? Дети: Зарплату. Воспитатель: Разная ли работа оплачивается? Дети: Нет, домашняя работа не оплачивается, но она тоже необходима.  </w:t>
      </w:r>
    </w:p>
    <w:p w14:paraId="111C6CCA" w14:textId="77777777" w:rsidR="00E87729" w:rsidRP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Какое значение имеет мамина работа на кухне для всей семьи? (Ответы детей)  </w:t>
      </w:r>
    </w:p>
    <w:p w14:paraId="0A864340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729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8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CE94C3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Если хочешь стать маляром - делай так, (красят кистью) </w:t>
      </w:r>
    </w:p>
    <w:p w14:paraId="1F2DE49E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Если хочешь стать швеей, то делай так (строчат на машинке) </w:t>
      </w:r>
    </w:p>
    <w:p w14:paraId="3EA84AD4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Если будешь ты водитель - делай так (вращают руль) </w:t>
      </w:r>
    </w:p>
    <w:p w14:paraId="594B8127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Если будешь ты сапожник - делай так (топают ногами) </w:t>
      </w:r>
    </w:p>
    <w:p w14:paraId="40A6A2B7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Если будешь ты столяр - делай так (хлопают руками) </w:t>
      </w:r>
    </w:p>
    <w:p w14:paraId="53BD0F63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Если будешь ты спортсмен - делай так (приседают) </w:t>
      </w:r>
    </w:p>
    <w:p w14:paraId="170418B1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Хватит в профессии играть, </w:t>
      </w:r>
    </w:p>
    <w:p w14:paraId="1333FBF8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Пора занятие продолжать. </w:t>
      </w:r>
    </w:p>
    <w:p w14:paraId="4C561F60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  размещает  на  доске  картинки-путаницы  с изображением людей различных профессий. </w:t>
      </w:r>
    </w:p>
    <w:p w14:paraId="1EFE8E41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 Воспитатель: Ребята, посмотрите, на  доску что вы видите? (ответы детей) </w:t>
      </w:r>
    </w:p>
    <w:p w14:paraId="26A40811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Правильно, здесь изображены люди разной профессии. Художник перепутал профессии людей. Найдите эти ошибки и расскажите, что он перепутал. </w:t>
      </w:r>
    </w:p>
    <w:p w14:paraId="7DD62D58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А сейчас я вас приглашаю поиграть в игру:  «Угадай профессию по движениям».  Дети  делятся  на  две  команды,  каждая  команда  </w:t>
      </w:r>
      <w:r w:rsidRPr="00E87729">
        <w:rPr>
          <w:rFonts w:ascii="Times New Roman" w:hAnsi="Times New Roman" w:cs="Times New Roman"/>
          <w:sz w:val="28"/>
          <w:szCs w:val="28"/>
        </w:rPr>
        <w:lastRenderedPageBreak/>
        <w:t xml:space="preserve">выбирает  себе  профессию  и  показывает какие-то  действия,  по  которым  другая  команда  отгадывает  загаданную  профессию (водитель  крутит  руль,  скрипач  играет  на  скрипке,  парикмахер  причесывает  и  стрижет, маляр красит, дворник подметает и т. п.). Затем они меняются местами. </w:t>
      </w:r>
    </w:p>
    <w:p w14:paraId="1C967983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 создает проблемную ситуацию, чтобы подвести детей к пониманию  значимости труда. </w:t>
      </w:r>
    </w:p>
    <w:p w14:paraId="53C069D6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Давайте представим, что мы попали в сказочную страну. В нашей сказочной стране нет врачей (учителей, полицейских, продавцов, строителей...). К чему это может привести? (ответы детей) В процессе беседы дети приходят к выводу, что любая деятельность взрослых имеет  результат труда для общества - делать людей здоровыми, образованными, обеспечивать порядок. Все, кто трудится, приносит пользу для людей. Выполнение упражнений в раскраске с заданием. </w:t>
      </w:r>
    </w:p>
    <w:p w14:paraId="17A90904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Ребята, какие профессии изображены на этих картинках? Раскрасьте картинки. Объясните, для чего нужны эти профессии. (ответы детей) </w:t>
      </w:r>
    </w:p>
    <w:p w14:paraId="4ACBA2DD" w14:textId="77777777" w:rsid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По вашему мнению, людям, каких профессий нужны эти вещи? (ответы детей) После  выполнения  каждого  упражнения  воспитатель  организует  беседу  с обсуждением того, что выполнено детьми.  Заключительная часть. </w:t>
      </w:r>
    </w:p>
    <w:p w14:paraId="0133CBE9" w14:textId="77777777" w:rsidR="00F15FD8" w:rsidRPr="00E87729" w:rsidRDefault="00E87729" w:rsidP="00E877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729">
        <w:rPr>
          <w:rFonts w:ascii="Times New Roman" w:hAnsi="Times New Roman" w:cs="Times New Roman"/>
          <w:sz w:val="28"/>
          <w:szCs w:val="28"/>
        </w:rPr>
        <w:t xml:space="preserve">Воспитатель: Мы с вами узнали, что получают люди за свою работу. Работа бывает самой разной…  А  какая  работа  не  оплачивается…?  Каждый  труд  важен  и  полезен  для  людей.  Нужно трудиться, чтобы всем пригодиться.                             </w:t>
      </w:r>
    </w:p>
    <w:sectPr w:rsidR="00F15FD8" w:rsidRPr="00E8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70"/>
    <w:rsid w:val="005F5385"/>
    <w:rsid w:val="008C5370"/>
    <w:rsid w:val="00E87729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D314"/>
  <w15:chartTrackingRefBased/>
  <w15:docId w15:val="{31DC219E-584D-4AF7-9B34-FAAFD8DA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3</cp:revision>
  <dcterms:created xsi:type="dcterms:W3CDTF">2022-07-24T10:25:00Z</dcterms:created>
  <dcterms:modified xsi:type="dcterms:W3CDTF">2023-07-10T07:43:00Z</dcterms:modified>
</cp:coreProperties>
</file>